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华文中宋" w:eastAsia="华文中宋" w:cs="华文中宋"/>
          <w:color w:val="000000"/>
          <w:sz w:val="36"/>
          <w:szCs w:val="36"/>
          <w:lang w:val="en-US" w:eastAsia="zh-CN"/>
        </w:rPr>
      </w:pPr>
      <w:r>
        <w:rPr>
          <w:rFonts w:hint="eastAsia" w:ascii="Times New Roman" w:hAnsi="华文中宋" w:eastAsia="华文中宋" w:cs="华文中宋"/>
          <w:color w:val="000000"/>
          <w:sz w:val="36"/>
          <w:szCs w:val="36"/>
          <w:lang w:eastAsia="zh-CN"/>
        </w:rPr>
        <w:t>2021年苏州太仓市教育系统第二批公开招聘教师应试人员</w:t>
      </w:r>
    </w:p>
    <w:p>
      <w:pPr>
        <w:spacing w:line="500" w:lineRule="exact"/>
        <w:jc w:val="center"/>
        <w:rPr>
          <w:rFonts w:hint="eastAsia" w:ascii="Times New Roman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Times New Roman" w:hAnsi="华文中宋" w:eastAsia="华文中宋" w:cs="华文中宋"/>
          <w:color w:val="000000"/>
          <w:sz w:val="36"/>
          <w:szCs w:val="36"/>
          <w:lang w:eastAsia="zh-CN"/>
        </w:rPr>
        <w:t>新冠肺炎疫情防控告知书暨承诺书</w:t>
      </w:r>
    </w:p>
    <w:p>
      <w:pPr>
        <w:spacing w:line="500" w:lineRule="exact"/>
        <w:jc w:val="center"/>
        <w:rPr>
          <w:rFonts w:hint="eastAsia" w:ascii="Times New Roman" w:hAnsi="华文中宋" w:eastAsia="华文中宋" w:cs="华文中宋"/>
          <w:color w:val="000000"/>
          <w:sz w:val="36"/>
          <w:szCs w:val="36"/>
          <w:lang w:eastAsia="zh-CN"/>
        </w:rPr>
      </w:pPr>
    </w:p>
    <w:p>
      <w:pPr>
        <w:numPr>
          <w:ilvl w:val="0"/>
          <w:numId w:val="0"/>
        </w:numPr>
        <w:spacing w:line="560" w:lineRule="exact"/>
        <w:ind w:firstLine="492" w:firstLineChars="200"/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>一、考生在考试当天进入考点时应主动向工作人员出示“苏康码”并配合检测体温。“苏康码”为绿码，且经现场测量体温低于37.3℃、无干咳等异常症状的人员方可进入考点参加考试。参加考试的考生应自备一次性医用口罩或无呼吸阀的N95口罩，除身份确认环节需摘除口罩以外全程佩戴，做好个人防护。</w:t>
      </w:r>
    </w:p>
    <w:p>
      <w:pPr>
        <w:numPr>
          <w:ilvl w:val="0"/>
          <w:numId w:val="0"/>
        </w:numPr>
        <w:spacing w:line="560" w:lineRule="exact"/>
        <w:ind w:firstLine="492" w:firstLineChars="200"/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  <w:t>二、按当前疫情防控有关要求，考试当天持“苏康码”非绿码的考生不得进入考点参加考试，并配合安排至指定地点进行集中隔离医学观察；考试前28天内有国内疫情中高风险地区（以考试当日国务院疫情风险等级查询为准）或国(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560" w:lineRule="exact"/>
        <w:ind w:firstLine="492" w:firstLineChars="200"/>
        <w:rPr>
          <w:rFonts w:ascii="Times New Roman" w:hAnsi="Times New Roman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  <w:t>、本人已认真阅读《2021年苏州太仓市教育系统第二批公开招聘教师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eastAsia="zh-CN"/>
        </w:rPr>
        <w:t>应试人员新冠肺炎疫情防控告知书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spacing w:line="560" w:lineRule="exact"/>
        <w:ind w:firstLine="2829" w:firstLineChars="1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承诺人</w:t>
      </w:r>
      <w:r>
        <w:rPr>
          <w:rFonts w:ascii="仿宋_GB2312" w:hAnsi="宋体" w:eastAsia="仿宋_GB2312"/>
          <w:sz w:val="28"/>
          <w:szCs w:val="28"/>
        </w:rPr>
        <w:t>(</w:t>
      </w:r>
      <w:r>
        <w:rPr>
          <w:rFonts w:hint="eastAsia" w:ascii="仿宋_GB2312" w:hAnsi="宋体" w:eastAsia="仿宋_GB2312"/>
          <w:sz w:val="28"/>
          <w:szCs w:val="28"/>
        </w:rPr>
        <w:t>签名</w:t>
      </w:r>
      <w:r>
        <w:rPr>
          <w:rFonts w:ascii="仿宋_GB2312" w:hAnsi="宋体" w:eastAsia="仿宋_GB2312"/>
          <w:sz w:val="28"/>
          <w:szCs w:val="28"/>
        </w:rPr>
        <w:t>) :</w:t>
      </w:r>
    </w:p>
    <w:p>
      <w:pPr>
        <w:spacing w:line="560" w:lineRule="exact"/>
        <w:ind w:firstLine="2214" w:firstLineChars="9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承诺人公民身份号码</w:t>
      </w:r>
      <w:r>
        <w:rPr>
          <w:rFonts w:ascii="仿宋_GB2312" w:hAnsi="宋体" w:eastAsia="仿宋_GB2312"/>
          <w:sz w:val="28"/>
          <w:szCs w:val="28"/>
        </w:rPr>
        <w:t xml:space="preserve">:             </w:t>
      </w:r>
    </w:p>
    <w:p>
      <w:pPr>
        <w:spacing w:line="560" w:lineRule="exact"/>
        <w:jc w:val="left"/>
        <w:rPr>
          <w:rFonts w:hint="eastAsia"/>
          <w:sz w:val="21"/>
          <w:szCs w:val="21"/>
          <w:lang w:eastAsia="zh-CN"/>
        </w:rPr>
      </w:pPr>
      <w:r>
        <w:rPr>
          <w:rFonts w:ascii="仿宋_GB2312" w:hAnsi="宋体" w:eastAsia="仿宋_GB2312"/>
          <w:sz w:val="28"/>
          <w:szCs w:val="28"/>
        </w:rPr>
        <w:t xml:space="preserve">                        </w:t>
      </w:r>
      <w:r>
        <w:rPr>
          <w:rFonts w:hint="eastAsia" w:ascii="仿宋_GB2312" w:hAnsi="宋体" w:eastAsia="仿宋_GB2312"/>
          <w:sz w:val="28"/>
          <w:szCs w:val="28"/>
        </w:rPr>
        <w:t>承诺时间</w:t>
      </w:r>
      <w:r>
        <w:rPr>
          <w:rFonts w:ascii="仿宋_GB2312" w:hAnsi="宋体" w:eastAsia="仿宋_GB2312"/>
          <w:sz w:val="28"/>
          <w:szCs w:val="28"/>
        </w:rPr>
        <w:t>: 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sectPr>
      <w:footerReference r:id="rId3" w:type="default"/>
      <w:footerReference r:id="rId4" w:type="even"/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600px;height:356px" o:bullet="t">
        <v:imagedata r:id="rId1" o:title=""/>
      </v:shape>
    </w:pict>
  </w:numPicBullet>
  <w:abstractNum w:abstractNumId="0">
    <w:nsid w:val="00000001"/>
    <w:multiLevelType w:val="multilevel"/>
    <w:tmpl w:val="00000001"/>
    <w:lvl w:ilvl="0" w:tentative="0">
      <w:start w:val="1"/>
      <w:numFmt w:val="bullet"/>
      <w:pStyle w:val="19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A0A"/>
    <w:rsid w:val="00011746"/>
    <w:rsid w:val="00017AB0"/>
    <w:rsid w:val="00023093"/>
    <w:rsid w:val="00025729"/>
    <w:rsid w:val="0003296A"/>
    <w:rsid w:val="000361EE"/>
    <w:rsid w:val="00040CD6"/>
    <w:rsid w:val="000462B8"/>
    <w:rsid w:val="00046A15"/>
    <w:rsid w:val="00053BEC"/>
    <w:rsid w:val="00056E0F"/>
    <w:rsid w:val="00060C06"/>
    <w:rsid w:val="00062465"/>
    <w:rsid w:val="0007081C"/>
    <w:rsid w:val="00072ED5"/>
    <w:rsid w:val="000845B3"/>
    <w:rsid w:val="000A3A5B"/>
    <w:rsid w:val="000B6899"/>
    <w:rsid w:val="000D1267"/>
    <w:rsid w:val="000E32AB"/>
    <w:rsid w:val="000E5951"/>
    <w:rsid w:val="00107691"/>
    <w:rsid w:val="00121806"/>
    <w:rsid w:val="00122110"/>
    <w:rsid w:val="00141D7A"/>
    <w:rsid w:val="00145B76"/>
    <w:rsid w:val="00154E70"/>
    <w:rsid w:val="001634F1"/>
    <w:rsid w:val="00166F44"/>
    <w:rsid w:val="001725EB"/>
    <w:rsid w:val="001774F6"/>
    <w:rsid w:val="001A1569"/>
    <w:rsid w:val="001A3AA1"/>
    <w:rsid w:val="001A64D6"/>
    <w:rsid w:val="001A79C0"/>
    <w:rsid w:val="001B2A54"/>
    <w:rsid w:val="001B5695"/>
    <w:rsid w:val="001C3882"/>
    <w:rsid w:val="001D5625"/>
    <w:rsid w:val="001F7490"/>
    <w:rsid w:val="00202FE9"/>
    <w:rsid w:val="00204642"/>
    <w:rsid w:val="002204D8"/>
    <w:rsid w:val="00225526"/>
    <w:rsid w:val="00231F70"/>
    <w:rsid w:val="00233470"/>
    <w:rsid w:val="00236D24"/>
    <w:rsid w:val="00250158"/>
    <w:rsid w:val="00266149"/>
    <w:rsid w:val="0026719B"/>
    <w:rsid w:val="0026797E"/>
    <w:rsid w:val="00296893"/>
    <w:rsid w:val="002C0932"/>
    <w:rsid w:val="002C4A78"/>
    <w:rsid w:val="002E1B8E"/>
    <w:rsid w:val="002E62B3"/>
    <w:rsid w:val="002F2869"/>
    <w:rsid w:val="002F71F1"/>
    <w:rsid w:val="002F747F"/>
    <w:rsid w:val="003004DB"/>
    <w:rsid w:val="0030622F"/>
    <w:rsid w:val="00323744"/>
    <w:rsid w:val="00333071"/>
    <w:rsid w:val="00337BCD"/>
    <w:rsid w:val="00350EC1"/>
    <w:rsid w:val="00351661"/>
    <w:rsid w:val="00353912"/>
    <w:rsid w:val="00366444"/>
    <w:rsid w:val="003666BB"/>
    <w:rsid w:val="00366DD4"/>
    <w:rsid w:val="003722CF"/>
    <w:rsid w:val="00384472"/>
    <w:rsid w:val="00393764"/>
    <w:rsid w:val="003A099C"/>
    <w:rsid w:val="003A1ABA"/>
    <w:rsid w:val="003B4762"/>
    <w:rsid w:val="00403C66"/>
    <w:rsid w:val="004104ED"/>
    <w:rsid w:val="00410E37"/>
    <w:rsid w:val="00430C71"/>
    <w:rsid w:val="004333D9"/>
    <w:rsid w:val="00435338"/>
    <w:rsid w:val="00452076"/>
    <w:rsid w:val="004656C4"/>
    <w:rsid w:val="00467868"/>
    <w:rsid w:val="00492294"/>
    <w:rsid w:val="004A4194"/>
    <w:rsid w:val="004C3F8F"/>
    <w:rsid w:val="004C69EF"/>
    <w:rsid w:val="004D134E"/>
    <w:rsid w:val="004D6115"/>
    <w:rsid w:val="004F66F9"/>
    <w:rsid w:val="004F6E40"/>
    <w:rsid w:val="005247E1"/>
    <w:rsid w:val="00524B4F"/>
    <w:rsid w:val="00530339"/>
    <w:rsid w:val="005344A0"/>
    <w:rsid w:val="0056003A"/>
    <w:rsid w:val="005666F2"/>
    <w:rsid w:val="0057046D"/>
    <w:rsid w:val="00573132"/>
    <w:rsid w:val="005910D2"/>
    <w:rsid w:val="00597A11"/>
    <w:rsid w:val="005B5B64"/>
    <w:rsid w:val="00602F67"/>
    <w:rsid w:val="006069CD"/>
    <w:rsid w:val="00621774"/>
    <w:rsid w:val="006301CE"/>
    <w:rsid w:val="00630A2C"/>
    <w:rsid w:val="00632D18"/>
    <w:rsid w:val="00633CD0"/>
    <w:rsid w:val="00642FA4"/>
    <w:rsid w:val="006762F9"/>
    <w:rsid w:val="006B2052"/>
    <w:rsid w:val="006D255F"/>
    <w:rsid w:val="006F0CAC"/>
    <w:rsid w:val="006F3FE2"/>
    <w:rsid w:val="00701DB5"/>
    <w:rsid w:val="00706C29"/>
    <w:rsid w:val="00707372"/>
    <w:rsid w:val="00710D1F"/>
    <w:rsid w:val="007232C5"/>
    <w:rsid w:val="007302BF"/>
    <w:rsid w:val="007318B4"/>
    <w:rsid w:val="007342CF"/>
    <w:rsid w:val="007403F1"/>
    <w:rsid w:val="0074129C"/>
    <w:rsid w:val="0074736D"/>
    <w:rsid w:val="00752E99"/>
    <w:rsid w:val="00772423"/>
    <w:rsid w:val="00783E58"/>
    <w:rsid w:val="00786EFB"/>
    <w:rsid w:val="00793CA9"/>
    <w:rsid w:val="007B2540"/>
    <w:rsid w:val="007D6759"/>
    <w:rsid w:val="007E043D"/>
    <w:rsid w:val="007E273C"/>
    <w:rsid w:val="00801446"/>
    <w:rsid w:val="008027B7"/>
    <w:rsid w:val="00831354"/>
    <w:rsid w:val="00840BEF"/>
    <w:rsid w:val="008410B8"/>
    <w:rsid w:val="0084223E"/>
    <w:rsid w:val="00844FF7"/>
    <w:rsid w:val="00863D80"/>
    <w:rsid w:val="00876DA8"/>
    <w:rsid w:val="00884C95"/>
    <w:rsid w:val="00890979"/>
    <w:rsid w:val="008D509A"/>
    <w:rsid w:val="008E4FE9"/>
    <w:rsid w:val="008F3EE0"/>
    <w:rsid w:val="008F478B"/>
    <w:rsid w:val="00907361"/>
    <w:rsid w:val="009157DA"/>
    <w:rsid w:val="00935C7B"/>
    <w:rsid w:val="00954097"/>
    <w:rsid w:val="009617C1"/>
    <w:rsid w:val="009738F2"/>
    <w:rsid w:val="0097396A"/>
    <w:rsid w:val="00981FEE"/>
    <w:rsid w:val="009A5634"/>
    <w:rsid w:val="009B03B4"/>
    <w:rsid w:val="009C761C"/>
    <w:rsid w:val="009D4EBD"/>
    <w:rsid w:val="009D5FBD"/>
    <w:rsid w:val="009D7141"/>
    <w:rsid w:val="009E6BD9"/>
    <w:rsid w:val="009F25FC"/>
    <w:rsid w:val="009F2F37"/>
    <w:rsid w:val="00A02E67"/>
    <w:rsid w:val="00A13166"/>
    <w:rsid w:val="00A3551D"/>
    <w:rsid w:val="00A406D1"/>
    <w:rsid w:val="00A4511C"/>
    <w:rsid w:val="00A46C48"/>
    <w:rsid w:val="00A52C14"/>
    <w:rsid w:val="00A80BE1"/>
    <w:rsid w:val="00AA5F80"/>
    <w:rsid w:val="00AB5184"/>
    <w:rsid w:val="00AC2CB3"/>
    <w:rsid w:val="00AC3FBC"/>
    <w:rsid w:val="00AD0E2D"/>
    <w:rsid w:val="00AD7B18"/>
    <w:rsid w:val="00B21659"/>
    <w:rsid w:val="00B33B56"/>
    <w:rsid w:val="00B34262"/>
    <w:rsid w:val="00B51347"/>
    <w:rsid w:val="00B52127"/>
    <w:rsid w:val="00B862D8"/>
    <w:rsid w:val="00BA645A"/>
    <w:rsid w:val="00BB0C96"/>
    <w:rsid w:val="00BC107E"/>
    <w:rsid w:val="00BE09CE"/>
    <w:rsid w:val="00C00F2C"/>
    <w:rsid w:val="00C04630"/>
    <w:rsid w:val="00C04FA8"/>
    <w:rsid w:val="00C05929"/>
    <w:rsid w:val="00C21F20"/>
    <w:rsid w:val="00C2589E"/>
    <w:rsid w:val="00C36FD3"/>
    <w:rsid w:val="00C43D83"/>
    <w:rsid w:val="00C50492"/>
    <w:rsid w:val="00C75785"/>
    <w:rsid w:val="00C82CF7"/>
    <w:rsid w:val="00C94194"/>
    <w:rsid w:val="00C94F7C"/>
    <w:rsid w:val="00CC3010"/>
    <w:rsid w:val="00CD4C01"/>
    <w:rsid w:val="00D11B89"/>
    <w:rsid w:val="00D162DC"/>
    <w:rsid w:val="00D26D78"/>
    <w:rsid w:val="00D37F39"/>
    <w:rsid w:val="00D515A0"/>
    <w:rsid w:val="00D62AB7"/>
    <w:rsid w:val="00D72766"/>
    <w:rsid w:val="00D841FC"/>
    <w:rsid w:val="00DA2023"/>
    <w:rsid w:val="00DA6827"/>
    <w:rsid w:val="00DF3290"/>
    <w:rsid w:val="00E00E9C"/>
    <w:rsid w:val="00E02612"/>
    <w:rsid w:val="00E22DA4"/>
    <w:rsid w:val="00E451D0"/>
    <w:rsid w:val="00E80335"/>
    <w:rsid w:val="00E8611A"/>
    <w:rsid w:val="00E916B4"/>
    <w:rsid w:val="00E969D1"/>
    <w:rsid w:val="00EB47DC"/>
    <w:rsid w:val="00EC5F49"/>
    <w:rsid w:val="00EF05BE"/>
    <w:rsid w:val="00EF2975"/>
    <w:rsid w:val="00F412DA"/>
    <w:rsid w:val="00F4371D"/>
    <w:rsid w:val="00F465F2"/>
    <w:rsid w:val="00F60E52"/>
    <w:rsid w:val="00F640E4"/>
    <w:rsid w:val="00F812DC"/>
    <w:rsid w:val="00F82C5F"/>
    <w:rsid w:val="00FA4C00"/>
    <w:rsid w:val="00FB5F92"/>
    <w:rsid w:val="00FC2C90"/>
    <w:rsid w:val="00FD696F"/>
    <w:rsid w:val="00FE1E5E"/>
    <w:rsid w:val="00FE4474"/>
    <w:rsid w:val="00FF7C82"/>
    <w:rsid w:val="02673E0A"/>
    <w:rsid w:val="0CF23063"/>
    <w:rsid w:val="0F464D93"/>
    <w:rsid w:val="128E55A7"/>
    <w:rsid w:val="145345AE"/>
    <w:rsid w:val="1620424C"/>
    <w:rsid w:val="18F376B9"/>
    <w:rsid w:val="1B216043"/>
    <w:rsid w:val="1B447C79"/>
    <w:rsid w:val="1F12056E"/>
    <w:rsid w:val="2098650F"/>
    <w:rsid w:val="225F4E4F"/>
    <w:rsid w:val="28B6227D"/>
    <w:rsid w:val="2B7146DF"/>
    <w:rsid w:val="2E10189A"/>
    <w:rsid w:val="2EDE3828"/>
    <w:rsid w:val="33967C4E"/>
    <w:rsid w:val="35013B69"/>
    <w:rsid w:val="35B64993"/>
    <w:rsid w:val="37D74931"/>
    <w:rsid w:val="38464D2C"/>
    <w:rsid w:val="38473C9D"/>
    <w:rsid w:val="48820617"/>
    <w:rsid w:val="49A23AB2"/>
    <w:rsid w:val="49A57F15"/>
    <w:rsid w:val="4E846EB2"/>
    <w:rsid w:val="4F2C2EC5"/>
    <w:rsid w:val="5223703B"/>
    <w:rsid w:val="52BE4555"/>
    <w:rsid w:val="55E95ABB"/>
    <w:rsid w:val="59263B91"/>
    <w:rsid w:val="5BD702C1"/>
    <w:rsid w:val="60247912"/>
    <w:rsid w:val="63CF177F"/>
    <w:rsid w:val="722236F8"/>
    <w:rsid w:val="75E0373A"/>
    <w:rsid w:val="78921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CJK JP Regular" w:hAnsi="Noto Sans CJK JP Regular" w:eastAsia="宋体" w:cs="Times New Roman"/>
      <w:spacing w:val="-17"/>
      <w:sz w:val="50"/>
      <w:szCs w:val="50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20" w:after="320" w:line="600" w:lineRule="exact"/>
      <w:jc w:val="center"/>
      <w:outlineLvl w:val="0"/>
    </w:pPr>
    <w:rPr>
      <w:rFonts w:ascii="Times New Roman" w:hAnsi="Times New Roman" w:eastAsia="方正小标宋_GBK" w:cs="Times New Roman"/>
      <w:spacing w:val="0"/>
      <w:kern w:val="44"/>
    </w:rPr>
  </w:style>
  <w:style w:type="character" w:default="1" w:styleId="9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rFonts w:ascii="Times New Roman" w:hAnsi="Times New Roman" w:eastAsia="宋体" w:cs="Times New Roman"/>
      <w:sz w:val="2"/>
      <w:szCs w:val="20"/>
    </w:rPr>
  </w:style>
  <w:style w:type="paragraph" w:styleId="4">
    <w:name w:val="footer"/>
    <w:basedOn w:val="1"/>
    <w:link w:val="16"/>
    <w:qFormat/>
    <w:uiPriority w:val="0"/>
    <w:pPr>
      <w:widowControl w:val="0"/>
      <w:tabs>
        <w:tab w:val="center" w:pos="4140"/>
        <w:tab w:val="right" w:pos="8300"/>
      </w:tabs>
      <w:autoSpaceDE w:val="0"/>
      <w:autoSpaceDN w:val="0"/>
      <w:snapToGrid w:val="0"/>
      <w:spacing w:after="0"/>
    </w:pPr>
    <w:rPr>
      <w:rFonts w:ascii="Times New Roman" w:hAnsi="Times New Roman" w:eastAsia="宋体" w:cs="Times New Roman"/>
      <w:spacing w:val="0"/>
      <w:sz w:val="18"/>
      <w:szCs w:val="18"/>
      <w:lang w:bidi="ar-SA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pacing w:val="0"/>
      <w:sz w:val="18"/>
      <w:szCs w:val="18"/>
    </w:rPr>
  </w:style>
  <w:style w:type="paragraph" w:styleId="6">
    <w:name w:val="Title"/>
    <w:basedOn w:val="1"/>
    <w:link w:val="13"/>
    <w:qFormat/>
    <w:uiPriority w:val="0"/>
    <w:pPr>
      <w:widowControl w:val="0"/>
      <w:autoSpaceDE w:val="0"/>
      <w:autoSpaceDN w:val="0"/>
      <w:spacing w:before="240" w:after="60"/>
      <w:ind w:left="0" w:right="0"/>
      <w:jc w:val="center"/>
      <w:outlineLvl w:val="0"/>
    </w:pPr>
    <w:rPr>
      <w:rFonts w:ascii="等线 Light" w:hAnsi="等线 Light" w:eastAsia="等线 Light" w:cs="Times New Roman"/>
      <w:b/>
      <w:bCs/>
      <w:spacing w:val="-17"/>
      <w:sz w:val="32"/>
      <w:szCs w:val="32"/>
      <w:lang w:eastAsia="en-US" w:bidi="ar-SA"/>
    </w:rPr>
  </w:style>
  <w:style w:type="table" w:styleId="8">
    <w:name w:val="Table Grid"/>
    <w:basedOn w:val="7"/>
    <w:qFormat/>
    <w:uiPriority w:val="59"/>
    <w:rPr>
      <w:rFonts w:ascii="Calibri" w:hAnsi="Calibri" w:eastAsia="微软雅黑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character" w:customStyle="1" w:styleId="12">
    <w:name w:val="标题 1 字符"/>
    <w:link w:val="2"/>
    <w:qFormat/>
    <w:uiPriority w:val="0"/>
    <w:rPr>
      <w:rFonts w:ascii="Times New Roman" w:hAnsi="Times New Roman" w:eastAsia="方正小标宋_GBK" w:cs="Times New Roman"/>
      <w:kern w:val="44"/>
      <w:sz w:val="50"/>
      <w:szCs w:val="50"/>
      <w:lang w:eastAsia="en-US"/>
    </w:rPr>
  </w:style>
  <w:style w:type="character" w:customStyle="1" w:styleId="13">
    <w:name w:val="标题 Char"/>
    <w:link w:val="6"/>
    <w:qFormat/>
    <w:uiPriority w:val="0"/>
    <w:rPr>
      <w:rFonts w:ascii="等线 Light" w:hAnsi="等线 Light" w:eastAsia="等线 Light" w:cs="Times New Roman"/>
      <w:b/>
      <w:bCs/>
      <w:spacing w:val="-17"/>
      <w:kern w:val="0"/>
      <w:sz w:val="32"/>
      <w:szCs w:val="32"/>
      <w:lang w:eastAsia="en-US"/>
    </w:rPr>
  </w:style>
  <w:style w:type="character" w:customStyle="1" w:styleId="14">
    <w:name w:val="批注框文本 字符"/>
    <w:link w:val="3"/>
    <w:qFormat/>
    <w:uiPriority w:val="0"/>
    <w:rPr>
      <w:rFonts w:ascii="Noto Sans CJK JP Regular" w:hAnsi="Noto Sans CJK JP Regular" w:eastAsia="宋体" w:cs="Times New Roman"/>
      <w:spacing w:val="-17"/>
      <w:kern w:val="0"/>
      <w:sz w:val="2"/>
      <w:lang w:eastAsia="en-US"/>
    </w:rPr>
  </w:style>
  <w:style w:type="character" w:customStyle="1" w:styleId="15">
    <w:name w:val="_Style 14"/>
    <w:qFormat/>
    <w:uiPriority w:val="0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16">
    <w:name w:val="页脚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List Paragraph"/>
    <w:basedOn w:val="1"/>
    <w:qFormat/>
    <w:uiPriority w:val="0"/>
    <w:pPr>
      <w:autoSpaceDE/>
      <w:autoSpaceDN/>
      <w:ind w:firstLine="420" w:firstLineChars="200"/>
      <w:jc w:val="both"/>
    </w:pPr>
    <w:rPr>
      <w:rFonts w:ascii="等线" w:hAnsi="等线" w:eastAsia="宋体" w:cs="Times New Roman"/>
      <w:spacing w:val="0"/>
      <w:kern w:val="2"/>
      <w:sz w:val="28"/>
      <w:szCs w:val="22"/>
      <w:lang w:eastAsia="zh-CN"/>
    </w:rPr>
  </w:style>
  <w:style w:type="paragraph" w:customStyle="1" w:styleId="19">
    <w:name w:val="项目符号列表"/>
    <w:qFormat/>
    <w:uiPriority w:val="0"/>
    <w:pPr>
      <w:numPr>
        <w:ilvl w:val="0"/>
        <w:numId w:val="1"/>
      </w:numPr>
      <w:spacing w:beforeLines="50" w:afterLines="50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table" w:customStyle="1" w:styleId="20">
    <w:name w:val="_Style 19"/>
    <w:basedOn w:val="7"/>
    <w:qFormat/>
    <w:uiPriority w:val="46"/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top w:val="nil"/>
          <w:left w:val="single" w:color="666666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_Style 20"/>
    <w:basedOn w:val="7"/>
    <w:qFormat/>
    <w:uiPriority w:val="40"/>
    <w:tblPr>
      <w:tblBorders>
        <w:top w:val="single" w:color="80C687" w:sz="4" w:space="0"/>
        <w:left w:val="single" w:color="80C687" w:sz="4" w:space="0"/>
        <w:bottom w:val="single" w:color="80C687" w:sz="4" w:space="0"/>
        <w:right w:val="single" w:color="80C687" w:sz="4" w:space="0"/>
        <w:insideH w:val="single" w:color="80C687" w:sz="4" w:space="0"/>
        <w:insideV w:val="single" w:color="80C687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783</Characters>
  <Lines>6</Lines>
  <Paragraphs>1</Paragraphs>
  <TotalTime>25</TotalTime>
  <ScaleCrop>false</ScaleCrop>
  <LinksUpToDate>false</LinksUpToDate>
  <CharactersWithSpaces>919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骆 慧</dc:creator>
  <cp:lastModifiedBy>王寅刚</cp:lastModifiedBy>
  <cp:lastPrinted>2020-10-23T03:08:00Z</cp:lastPrinted>
  <dcterms:modified xsi:type="dcterms:W3CDTF">2021-05-13T06:02:20Z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FAC2CF6EC5BC4D58B8E343D228223BF7</vt:lpwstr>
  </property>
</Properties>
</file>